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7" w:rsidRDefault="007D64D7" w:rsidP="007D64D7">
      <w:pPr>
        <w:pStyle w:val="1"/>
        <w:jc w:val="center"/>
        <w:rPr>
          <w:sz w:val="40"/>
          <w:szCs w:val="40"/>
        </w:rPr>
      </w:pPr>
      <w:r w:rsidRPr="00610D4E">
        <w:rPr>
          <w:sz w:val="40"/>
          <w:szCs w:val="40"/>
        </w:rPr>
        <w:t>Что изменилось в назначении пенсии учителям</w:t>
      </w:r>
    </w:p>
    <w:p w:rsidR="007D64D7" w:rsidRPr="007D64D7" w:rsidRDefault="007D64D7" w:rsidP="007D64D7">
      <w:pPr>
        <w:ind w:firstLine="708"/>
      </w:pPr>
      <w:r w:rsidRPr="007D64D7">
        <w:t>С 1 января 2019 года предусмотрено повышение возраста</w:t>
      </w:r>
      <w:r w:rsidR="00A97D5B">
        <w:t>,</w:t>
      </w:r>
      <w:r w:rsidRPr="007D64D7">
        <w:t xml:space="preserve"> дающего право на установление страховой пенсии по старости. Пенсионный возраст установлен на уровне 65 лет для мужчин и 60 лет для женщин. Изменения будут проходить поэтапно в течение переходного периода, который составит 10 лет и завершится в 2028 году.</w:t>
      </w:r>
    </w:p>
    <w:p w:rsidR="007D64D7" w:rsidRPr="007D64D7" w:rsidRDefault="007D64D7" w:rsidP="007D64D7">
      <w:pPr>
        <w:ind w:firstLine="708"/>
      </w:pPr>
      <w:r w:rsidRPr="007D64D7">
        <w:t>Для педагогических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Минимально необходимый спецстаж для назначения пенсии при этом не увеличивается и, как и раньше, составляет 25 лет.</w:t>
      </w:r>
    </w:p>
    <w:p w:rsidR="007D64D7" w:rsidRPr="007D64D7" w:rsidRDefault="007D64D7" w:rsidP="007D64D7">
      <w:pPr>
        <w:ind w:firstLine="708"/>
      </w:pPr>
      <w:r w:rsidRPr="007D64D7">
        <w:t xml:space="preserve">Вместе с тем, начиная с 2019 года, выход на пенсию учителей определяется с учетом переходного периода по повышению пенсионного возраста. В соответствии с ним назначение пенсии учителям постепенно переносится с момента выработки специального стажа. </w:t>
      </w:r>
    </w:p>
    <w:p w:rsidR="007D64D7" w:rsidRDefault="007D64D7" w:rsidP="007D64D7">
      <w:pPr>
        <w:pStyle w:val="a8"/>
        <w:jc w:val="center"/>
      </w:pPr>
      <w:r w:rsidRPr="002206AB">
        <w:rPr>
          <w:noProof/>
        </w:rPr>
        <w:drawing>
          <wp:inline distT="0" distB="0" distL="0" distR="0">
            <wp:extent cx="3800475" cy="2742598"/>
            <wp:effectExtent l="19050" t="0" r="9525" b="0"/>
            <wp:docPr id="2" name="Рисунок 0" descr="Педагоги и ме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 и медик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1572" cy="274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D7" w:rsidRPr="007D64D7" w:rsidRDefault="007D64D7" w:rsidP="007D64D7">
      <w:pPr>
        <w:ind w:firstLine="708"/>
      </w:pPr>
      <w:r w:rsidRPr="007D64D7">
        <w:t>Например, женщине-педагогу, выработавшей спецстаж, по старому закону сразу бы назначили пенсию, независимо от того, сколько ей лет – 45 или 50. С этого года  учитывается еще второе условие: в каком году она приобретет п</w:t>
      </w:r>
      <w:r w:rsidR="00250B89">
        <w:t xml:space="preserve">раво на назначении пенсии. К примеру, </w:t>
      </w:r>
      <w:r w:rsidRPr="007D64D7">
        <w:t>женщин</w:t>
      </w:r>
      <w:r w:rsidR="00250B89">
        <w:t>а</w:t>
      </w:r>
      <w:r w:rsidRPr="007D64D7">
        <w:t xml:space="preserve">, </w:t>
      </w:r>
      <w:r w:rsidR="00250B89">
        <w:t xml:space="preserve">которая </w:t>
      </w:r>
      <w:r w:rsidRPr="007D64D7">
        <w:t>выработал</w:t>
      </w:r>
      <w:r w:rsidR="00250B89">
        <w:t>а</w:t>
      </w:r>
      <w:r w:rsidRPr="007D64D7">
        <w:t xml:space="preserve"> спецстаж </w:t>
      </w:r>
      <w:r w:rsidR="00250B89">
        <w:t>на 1</w:t>
      </w:r>
      <w:r w:rsidR="00A97D5B">
        <w:t>5</w:t>
      </w:r>
      <w:r w:rsidR="00250B89">
        <w:t xml:space="preserve"> мая 2019 года</w:t>
      </w:r>
      <w:r w:rsidRPr="007D64D7">
        <w:t>, приобрета</w:t>
      </w:r>
      <w:r w:rsidR="00250B89">
        <w:t>е</w:t>
      </w:r>
      <w:r w:rsidRPr="007D64D7">
        <w:t xml:space="preserve">т право на пенсию </w:t>
      </w:r>
      <w:r w:rsidR="00250B89">
        <w:t xml:space="preserve">15 ноября 2019 года. А </w:t>
      </w:r>
      <w:r w:rsidRPr="007D64D7">
        <w:t xml:space="preserve">у тех, кто выработает спецстаж в 2021 году, право выхода на пенсию появится только в 2024 году. </w:t>
      </w:r>
    </w:p>
    <w:p w:rsidR="007D64D7" w:rsidRPr="007D64D7" w:rsidRDefault="007D64D7" w:rsidP="007D64D7">
      <w:pPr>
        <w:ind w:firstLine="708"/>
      </w:pPr>
      <w:r w:rsidRPr="007D64D7">
        <w:t xml:space="preserve">Как и раньше, для назначения пенсии необходимо также соблюдение минимальных требований по </w:t>
      </w:r>
      <w:r w:rsidR="00C93D1D">
        <w:t>количеству пенсионных баллов</w:t>
      </w:r>
      <w:r w:rsidRPr="007D64D7">
        <w:t>. В 2019 году - это 16,2 пенсионных балла.</w:t>
      </w:r>
    </w:p>
    <w:sectPr w:rsidR="007D64D7" w:rsidRPr="007D64D7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8A" w:rsidRDefault="0042248A">
      <w:r>
        <w:separator/>
      </w:r>
    </w:p>
  </w:endnote>
  <w:endnote w:type="continuationSeparator" w:id="1">
    <w:p w:rsidR="0042248A" w:rsidRDefault="0042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A4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DA463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DA463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DA463C" w:rsidRPr="001204F6">
      <w:rPr>
        <w:sz w:val="16"/>
        <w:szCs w:val="16"/>
      </w:rPr>
      <w:fldChar w:fldCharType="separate"/>
    </w:r>
    <w:r w:rsidR="00A97D5B">
      <w:rPr>
        <w:noProof/>
        <w:sz w:val="16"/>
        <w:szCs w:val="16"/>
      </w:rPr>
      <w:t>1</w:t>
    </w:r>
    <w:r w:rsidR="00DA463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DA463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DA463C" w:rsidRPr="001204F6">
      <w:rPr>
        <w:sz w:val="16"/>
        <w:szCs w:val="16"/>
      </w:rPr>
      <w:fldChar w:fldCharType="separate"/>
    </w:r>
    <w:r w:rsidR="00A97D5B">
      <w:rPr>
        <w:noProof/>
        <w:sz w:val="16"/>
        <w:szCs w:val="16"/>
      </w:rPr>
      <w:t>1</w:t>
    </w:r>
    <w:r w:rsidR="00DA463C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8A" w:rsidRDefault="0042248A">
      <w:r>
        <w:separator/>
      </w:r>
    </w:p>
  </w:footnote>
  <w:footnote w:type="continuationSeparator" w:id="1">
    <w:p w:rsidR="0042248A" w:rsidRDefault="0042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DA463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7D64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27</w:t>
                </w:r>
                <w:r w:rsidR="00D72882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52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04E"/>
    <w:rsid w:val="0000573A"/>
    <w:rsid w:val="000105CA"/>
    <w:rsid w:val="00021DC6"/>
    <w:rsid w:val="00024D35"/>
    <w:rsid w:val="00026B27"/>
    <w:rsid w:val="00031B7B"/>
    <w:rsid w:val="000325BE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70BC3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50B89"/>
    <w:rsid w:val="00260960"/>
    <w:rsid w:val="00260F4A"/>
    <w:rsid w:val="00261A93"/>
    <w:rsid w:val="00261E45"/>
    <w:rsid w:val="002649A5"/>
    <w:rsid w:val="00270C5F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248A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48AD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344AE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1D5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0CC1"/>
    <w:rsid w:val="0079175A"/>
    <w:rsid w:val="007A1AF8"/>
    <w:rsid w:val="007B43A9"/>
    <w:rsid w:val="007B4795"/>
    <w:rsid w:val="007B561D"/>
    <w:rsid w:val="007B78E6"/>
    <w:rsid w:val="007D10F4"/>
    <w:rsid w:val="007D3965"/>
    <w:rsid w:val="007D64D7"/>
    <w:rsid w:val="007D79CD"/>
    <w:rsid w:val="007D7CA0"/>
    <w:rsid w:val="007E5821"/>
    <w:rsid w:val="007F1D33"/>
    <w:rsid w:val="007F3426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606A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5AD"/>
    <w:rsid w:val="009F7ECA"/>
    <w:rsid w:val="00A02493"/>
    <w:rsid w:val="00A03924"/>
    <w:rsid w:val="00A054E2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7441"/>
    <w:rsid w:val="00A7142B"/>
    <w:rsid w:val="00A73308"/>
    <w:rsid w:val="00A83713"/>
    <w:rsid w:val="00A86225"/>
    <w:rsid w:val="00A91127"/>
    <w:rsid w:val="00A97D5B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2AC5"/>
    <w:rsid w:val="00C64EB9"/>
    <w:rsid w:val="00C93B27"/>
    <w:rsid w:val="00C93C3E"/>
    <w:rsid w:val="00C93D1D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7C29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2882"/>
    <w:rsid w:val="00D75A3E"/>
    <w:rsid w:val="00D836A0"/>
    <w:rsid w:val="00D85D13"/>
    <w:rsid w:val="00D87B8A"/>
    <w:rsid w:val="00D93AF0"/>
    <w:rsid w:val="00D96A9A"/>
    <w:rsid w:val="00D97C0E"/>
    <w:rsid w:val="00DA4240"/>
    <w:rsid w:val="00DA463C"/>
    <w:rsid w:val="00DA5BC0"/>
    <w:rsid w:val="00DB1EBA"/>
    <w:rsid w:val="00DC40CA"/>
    <w:rsid w:val="00DC5833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0C4E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3435E"/>
    <w:rsid w:val="00F36705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1553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10</cp:revision>
  <cp:lastPrinted>2019-08-28T11:19:00Z</cp:lastPrinted>
  <dcterms:created xsi:type="dcterms:W3CDTF">2019-08-27T04:44:00Z</dcterms:created>
  <dcterms:modified xsi:type="dcterms:W3CDTF">2019-08-29T05:25:00Z</dcterms:modified>
</cp:coreProperties>
</file>